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应聘人员</w:t>
      </w:r>
      <w:r>
        <w:rPr>
          <w:rFonts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pStyle w:val="2"/>
      </w:pP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应聘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</w:t>
      </w:r>
      <w:r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策划部业务管理</w:t>
      </w:r>
      <w:bookmarkStart w:id="0" w:name="_GoBack"/>
      <w:bookmarkEnd w:id="0"/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手机号码：</w:t>
      </w:r>
    </w:p>
    <w:tbl>
      <w:tblPr>
        <w:tblStyle w:val="4"/>
        <w:tblW w:w="9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83"/>
        <w:gridCol w:w="495"/>
        <w:gridCol w:w="371"/>
        <w:gridCol w:w="409"/>
        <w:gridCol w:w="741"/>
        <w:gridCol w:w="534"/>
        <w:gridCol w:w="531"/>
        <w:gridCol w:w="810"/>
        <w:gridCol w:w="338"/>
        <w:gridCol w:w="872"/>
        <w:gridCol w:w="1435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（2寸蓝底）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职业/执业资格</w:t>
            </w:r>
          </w:p>
        </w:tc>
        <w:tc>
          <w:tcPr>
            <w:tcW w:w="471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0" w:type="dxa"/>
            <w:gridSpan w:val="5"/>
            <w:vAlign w:val="center"/>
          </w:tcPr>
          <w:p>
            <w:pPr>
              <w:jc w:val="distribute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现单位及职务</w:t>
            </w:r>
          </w:p>
        </w:tc>
        <w:tc>
          <w:tcPr>
            <w:tcW w:w="7331" w:type="dxa"/>
            <w:gridSpan w:val="8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88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8" w:hanging="2168" w:hangingChars="900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8" w:hanging="2168" w:hangingChars="900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就读院校及专业/工作单位及职务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88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（何时何地受到何种奖励、处分，左对齐）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88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88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近两年年度考核结果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88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8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9881" w:type="dxa"/>
            <w:gridSpan w:val="13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9" w:type="dxa"/>
            <w:gridSpan w:val="12"/>
            <w:vAlign w:val="center"/>
          </w:tcPr>
          <w:p>
            <w:pPr>
              <w:snapToGrid w:val="0"/>
              <w:spacing w:line="300" w:lineRule="exact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同安徽交控集团系统内人员存在亲属关系说明（如有，请填写对方姓名、单位及岗位、与本人关系；如无，请填写“无”）：</w:t>
            </w:r>
          </w:p>
          <w:p>
            <w:pPr>
              <w:spacing w:line="360" w:lineRule="auto"/>
              <w:ind w:right="1083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1083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9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本人承诺表中所填写信息真实可靠，如有失实和造假行为，本人愿意承担一切责任。</w:t>
            </w:r>
          </w:p>
          <w:p>
            <w:pPr>
              <w:snapToGrid w:val="0"/>
              <w:spacing w:line="300" w:lineRule="exact"/>
              <w:ind w:firstLine="4096" w:firstLineChars="1700"/>
              <w:jc w:val="left"/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本人签名：                                                                </w:t>
            </w:r>
          </w:p>
          <w:p>
            <w:pPr>
              <w:snapToGrid w:val="0"/>
              <w:spacing w:line="300" w:lineRule="exact"/>
              <w:ind w:firstLine="482" w:firstLineChars="200"/>
              <w:jc w:val="left"/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301" w:firstLineChars="2200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2024年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Tc2MWUxYWJmZTZjMWQ3MDM1MjdkMjdmOGY0YzAifQ=="/>
  </w:docVars>
  <w:rsids>
    <w:rsidRoot w:val="702A2368"/>
    <w:rsid w:val="702A2368"/>
    <w:rsid w:val="7D5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 w:hAnsi="宋体"/>
      <w:sz w:val="24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2024-04-02T09:11:00Z</dcterms:created>
  <dc:creator>杨小米</dc:creator>
  <cp:lastModifiedBy>杨小米</cp:lastModifiedBy>
  <dcterms:modified xsi:type="dcterms:W3CDTF">2024-04-02T09:13:14Z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379A455EF85C4D158DC7C9FA222ACDE8_11</vt:lpwstr>
  </property>
</Properties>
</file>